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F1" w:rsidRDefault="00B74013" w:rsidP="001737EE">
      <w:bookmarkStart w:id="0" w:name="_GoBack"/>
      <w:bookmarkEnd w:id="0"/>
      <w:r>
        <w:rPr>
          <w:rFonts w:hint="cs"/>
          <w:rtl/>
        </w:rPr>
        <w:t xml:space="preserve"> </w:t>
      </w:r>
      <w:r w:rsidR="00C94FAF">
        <w:t>ISLAMIC REPUBLIC OF</w:t>
      </w:r>
      <w:r w:rsidR="007F50D5">
        <w:t>IRAN</w:t>
      </w:r>
    </w:p>
    <w:p w:rsidR="007F50D5" w:rsidRDefault="007F50D5" w:rsidP="00B74013">
      <w:pPr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/>
          <w:sz w:val="20"/>
          <w:szCs w:val="20"/>
        </w:rPr>
        <w:t>POLICE</w:t>
      </w:r>
    </w:p>
    <w:p w:rsidR="00302C4B" w:rsidRPr="006F0ED7" w:rsidRDefault="00A04FB0" w:rsidP="00A04FB0">
      <w:pPr>
        <w:tabs>
          <w:tab w:val="left" w:pos="720"/>
          <w:tab w:val="left" w:pos="1440"/>
          <w:tab w:val="right" w:pos="11333"/>
        </w:tabs>
        <w:rPr>
          <w:rFonts w:asciiTheme="majorBidi" w:hAnsiTheme="majorBidi" w:cs="Far.Nazanin"/>
          <w:b/>
          <w:bCs/>
          <w:lang w:bidi="fa-IR"/>
        </w:rPr>
      </w:pPr>
      <w:r>
        <w:rPr>
          <w:rFonts w:asciiTheme="majorBidi" w:hAnsiTheme="majorBidi" w:cs="Far.Nazanin"/>
          <w:b/>
          <w:bCs/>
          <w:lang w:bidi="fa-IR"/>
        </w:rPr>
        <w:t xml:space="preserve"> </w:t>
      </w:r>
      <w:r w:rsidR="00B57982">
        <w:rPr>
          <w:rFonts w:asciiTheme="majorBidi" w:hAnsiTheme="majorBidi" w:cs="Far.Nazanin"/>
          <w:b/>
          <w:bCs/>
          <w:lang w:bidi="fa-IR"/>
        </w:rPr>
        <w:t xml:space="preserve">     </w:t>
      </w:r>
    </w:p>
    <w:p w:rsidR="00302C4B" w:rsidRPr="006F0ED7" w:rsidRDefault="00610BF1" w:rsidP="00B74013">
      <w:pPr>
        <w:spacing w:line="240" w:lineRule="auto"/>
        <w:jc w:val="center"/>
        <w:rPr>
          <w:rFonts w:asciiTheme="majorBidi" w:hAnsiTheme="majorBidi" w:cs="Far.Nazanin"/>
          <w:sz w:val="20"/>
          <w:szCs w:val="20"/>
        </w:rPr>
      </w:pPr>
      <w:r>
        <w:rPr>
          <w:rFonts w:asciiTheme="majorBidi" w:hAnsiTheme="majorBidi" w:cs="Far.Nazanin" w:hint="cs"/>
          <w:sz w:val="20"/>
          <w:szCs w:val="20"/>
          <w:rtl/>
        </w:rPr>
        <w:t>نیروی انتظامی جمهوری اسلامی ایران</w:t>
      </w:r>
      <w:r w:rsidR="00B74013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351793">
        <w:rPr>
          <w:rFonts w:asciiTheme="majorBidi" w:hAnsiTheme="majorBidi" w:cs="Far.Nazanin"/>
          <w:sz w:val="20"/>
          <w:szCs w:val="20"/>
        </w:rPr>
        <w:t xml:space="preserve">               </w:t>
      </w:r>
    </w:p>
    <w:p w:rsidR="00302C4B" w:rsidRDefault="00302C4B" w:rsidP="00673803">
      <w:pPr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6F0ED7">
        <w:rPr>
          <w:rFonts w:asciiTheme="majorBidi" w:hAnsiTheme="majorBidi" w:cs="Far.Nazanin"/>
          <w:sz w:val="20"/>
          <w:szCs w:val="20"/>
        </w:rPr>
        <w:t>Application Form for Extending of Visa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</w:t>
      </w:r>
      <w:r w:rsidR="006F0ED7">
        <w:rPr>
          <w:rFonts w:asciiTheme="majorBidi" w:hAnsiTheme="majorBidi" w:cs="Far.Nazanin"/>
          <w:sz w:val="20"/>
          <w:szCs w:val="20"/>
        </w:rPr>
        <w:t xml:space="preserve">    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 xml:space="preserve">  </w:t>
      </w:r>
      <w:r w:rsidR="00673803" w:rsidRPr="006F0ED7">
        <w:rPr>
          <w:rFonts w:asciiTheme="majorBidi" w:hAnsiTheme="majorBidi" w:cs="Far.Nazanin" w:hint="cs"/>
          <w:sz w:val="20"/>
          <w:szCs w:val="20"/>
          <w:rtl/>
        </w:rPr>
        <w:tab/>
      </w:r>
      <w:r w:rsidR="00673803" w:rsidRPr="006F0ED7">
        <w:rPr>
          <w:rFonts w:asciiTheme="majorBidi" w:hAnsiTheme="majorBidi" w:cs="Far.Nazanin" w:hint="cs"/>
          <w:b/>
          <w:bCs/>
          <w:sz w:val="20"/>
          <w:szCs w:val="20"/>
          <w:rtl/>
        </w:rPr>
        <w:t>بر</w:t>
      </w:r>
      <w:r w:rsidR="00673803" w:rsidRPr="006F0ED7">
        <w:rPr>
          <w:rFonts w:asciiTheme="majorBidi" w:hAnsiTheme="majorBidi" w:cs="Far.Nazanin" w:hint="cs"/>
          <w:b/>
          <w:bCs/>
          <w:sz w:val="24"/>
          <w:szCs w:val="24"/>
          <w:rtl/>
        </w:rPr>
        <w:t xml:space="preserve">گ درخواست تمدید روادید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      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                </w:t>
      </w:r>
      <w:r w:rsidR="00673803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6F0ED7">
        <w:rPr>
          <w:rFonts w:asciiTheme="majorBidi" w:hAnsiTheme="majorBidi" w:cs="B Nazanin"/>
          <w:b/>
          <w:bCs/>
          <w:sz w:val="24"/>
          <w:szCs w:val="24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1"/>
        <w:gridCol w:w="5662"/>
      </w:tblGrid>
      <w:tr w:rsidR="00302C4B" w:rsidRPr="006F0ED7" w:rsidTr="00351793">
        <w:tc>
          <w:tcPr>
            <w:tcW w:w="5661" w:type="dxa"/>
          </w:tcPr>
          <w:p w:rsidR="00302C4B" w:rsidRPr="006F0ED7" w:rsidRDefault="00182319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Surname: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نام خانوادگی</w:t>
            </w:r>
            <w:r w:rsidR="00BD6FEB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Middle name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نام وسط :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Name :</w:t>
            </w:r>
          </w:p>
        </w:tc>
        <w:tc>
          <w:tcPr>
            <w:tcW w:w="5662" w:type="dxa"/>
          </w:tcPr>
          <w:p w:rsidR="00302C4B" w:rsidRPr="00A04FB0" w:rsidRDefault="000755AB" w:rsidP="008C47D3">
            <w:pPr>
              <w:bidi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</w:rPr>
              <w:t>نام</w:t>
            </w:r>
            <w:r w:rsidR="008C47D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631BA" w:rsidRPr="006F0ED7" w:rsidTr="00351793">
        <w:tc>
          <w:tcPr>
            <w:tcW w:w="5661" w:type="dxa"/>
          </w:tcPr>
          <w:p w:rsidR="005631BA" w:rsidRPr="006F0ED7" w:rsidRDefault="003D09BF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Fathers Name :</w:t>
            </w:r>
          </w:p>
        </w:tc>
        <w:tc>
          <w:tcPr>
            <w:tcW w:w="5662" w:type="dxa"/>
          </w:tcPr>
          <w:p w:rsidR="005631BA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نام پدر </w:t>
            </w:r>
            <w:r w:rsidR="00D5592D">
              <w:rPr>
                <w:rFonts w:asciiTheme="majorBidi" w:hAnsiTheme="majorBidi" w:cs="B Nazanin"/>
                <w:sz w:val="28"/>
                <w:szCs w:val="28"/>
              </w:rPr>
              <w:t>:</w:t>
            </w:r>
            <w:r w:rsidR="00F12275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Date&amp; Place of Birth :</w:t>
            </w:r>
          </w:p>
        </w:tc>
        <w:tc>
          <w:tcPr>
            <w:tcW w:w="5662" w:type="dxa"/>
          </w:tcPr>
          <w:p w:rsidR="00302C4B" w:rsidRPr="00A04FB0" w:rsidRDefault="00EE3FC4" w:rsidP="00705508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ومحل تولد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784686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5C45F2">
        <w:trPr>
          <w:trHeight w:val="297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Nationality:</w:t>
            </w:r>
          </w:p>
        </w:tc>
        <w:tc>
          <w:tcPr>
            <w:tcW w:w="5662" w:type="dxa"/>
          </w:tcPr>
          <w:p w:rsidR="00302C4B" w:rsidRPr="00A04FB0" w:rsidRDefault="00EE3FC4" w:rsidP="008C47D3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تابعیت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694C3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Passport No &amp; place of issue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شماره </w:t>
            </w:r>
            <w:r w:rsidR="007A30B1">
              <w:rPr>
                <w:rFonts w:asciiTheme="majorBidi" w:hAnsiTheme="majorBidi" w:cs="B Nazanin" w:hint="cs"/>
                <w:sz w:val="28"/>
                <w:szCs w:val="28"/>
                <w:rtl/>
              </w:rPr>
              <w:t>گذرنامه ومحل صدور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</w:t>
            </w:r>
            <w:r w:rsidR="00451690">
              <w:rPr>
                <w:rFonts w:asciiTheme="majorBidi" w:hAnsiTheme="majorBidi" w:cs="B Nazanin" w:hint="cs"/>
                <w:sz w:val="28"/>
                <w:szCs w:val="28"/>
                <w:rtl/>
              </w:rPr>
              <w:t>: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Validity of passport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477FB6" w:rsidRDefault="00EE3FC4" w:rsidP="008C47D3">
            <w:pPr>
              <w:bidi/>
              <w:rPr>
                <w:rFonts w:asciiTheme="majorBidi" w:hAnsiTheme="majorBidi" w:cs="B Nazanin"/>
                <w:sz w:val="32"/>
                <w:szCs w:val="32"/>
                <w:lang w:bidi="fa-IR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تاریخ انقضای اعتبار گذرنامه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  <w:r w:rsidR="002373FF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Occupation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شغل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-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Accompanied by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تعداد همراهان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ندارد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Period of extension Required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0755AB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مدت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یکماه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Reason for Extension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علت تمدید :</w:t>
            </w:r>
            <w:r w:rsidR="000755AB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 گردش </w:t>
            </w:r>
          </w:p>
        </w:tc>
      </w:tr>
      <w:tr w:rsidR="00302C4B" w:rsidRPr="006F0ED7" w:rsidTr="00351793">
        <w:trPr>
          <w:trHeight w:val="864"/>
        </w:trPr>
        <w:tc>
          <w:tcPr>
            <w:tcW w:w="5661" w:type="dxa"/>
          </w:tcPr>
          <w:p w:rsidR="00302C4B" w:rsidRPr="006F0ED7" w:rsidRDefault="00A7534B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Address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>in</w:t>
            </w:r>
            <w:r w:rsidR="005631BA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Iran &amp; Tel No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7912AE" w:rsidRPr="00A04FB0" w:rsidRDefault="00351793" w:rsidP="008C47D3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ن</w:t>
            </w:r>
            <w:r w:rsidR="00EE3FC4"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شانی وشماره تلفن در ایران :</w:t>
            </w:r>
            <w:r w:rsidR="00F50869">
              <w:rPr>
                <w:rFonts w:asciiTheme="majorBidi" w:hAnsiTheme="majorBidi"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Sour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>ce</w:t>
            </w: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 of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income :</w:t>
            </w:r>
          </w:p>
        </w:tc>
        <w:tc>
          <w:tcPr>
            <w:tcW w:w="5662" w:type="dxa"/>
          </w:tcPr>
          <w:p w:rsidR="00610BF1" w:rsidRPr="00A04FB0" w:rsidRDefault="00EE3FC4" w:rsidP="00610BF1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مخارج شما از چه محلی تامین میشود .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Give name and address if your income provided in Iran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  <w:p w:rsidR="005631BA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در صورتیکه مخارج شما در ایران تامین می شود نام ونشانی انرا بنویسید</w:t>
            </w:r>
          </w:p>
        </w:tc>
      </w:tr>
      <w:tr w:rsidR="00302C4B" w:rsidRPr="006F0ED7" w:rsidTr="00351793">
        <w:tc>
          <w:tcPr>
            <w:tcW w:w="5661" w:type="dxa"/>
          </w:tcPr>
          <w:p w:rsidR="00302C4B" w:rsidRPr="006F0ED7" w:rsidRDefault="005631BA" w:rsidP="00302C4B">
            <w:pPr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 xml:space="preserve">Destination port of Embarkation </w:t>
            </w:r>
            <w:r w:rsidR="003D09BF" w:rsidRPr="006F0ED7">
              <w:rPr>
                <w:rFonts w:asciiTheme="majorBidi" w:hAnsiTheme="majorBidi" w:cs="Far.Nazanin"/>
                <w:sz w:val="24"/>
                <w:szCs w:val="24"/>
              </w:rPr>
              <w:t xml:space="preserve"> :</w:t>
            </w:r>
          </w:p>
        </w:tc>
        <w:tc>
          <w:tcPr>
            <w:tcW w:w="5662" w:type="dxa"/>
          </w:tcPr>
          <w:p w:rsidR="00302C4B" w:rsidRPr="00A04FB0" w:rsidRDefault="00EE3FC4" w:rsidP="00EE3FC4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A04FB0">
              <w:rPr>
                <w:rFonts w:asciiTheme="majorBidi" w:hAnsiTheme="majorBidi" w:cs="B Nazanin" w:hint="cs"/>
                <w:sz w:val="28"/>
                <w:szCs w:val="28"/>
                <w:rtl/>
              </w:rPr>
              <w:t>مرز خروج و مقصد :</w:t>
            </w:r>
          </w:p>
        </w:tc>
      </w:tr>
      <w:tr w:rsidR="00182319" w:rsidRPr="006F0ED7" w:rsidTr="00351793">
        <w:tc>
          <w:tcPr>
            <w:tcW w:w="11323" w:type="dxa"/>
            <w:gridSpan w:val="2"/>
          </w:tcPr>
          <w:p w:rsidR="00182319" w:rsidRPr="006F0ED7" w:rsidRDefault="003D09BF" w:rsidP="00870851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Signature :</w:t>
            </w:r>
            <w:r w:rsidR="00EE3FC4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EE3FC4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محل امضأ </w:t>
            </w:r>
            <w:r w:rsidR="00EE3FC4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  <w:p w:rsidR="003D09BF" w:rsidRPr="006F0ED7" w:rsidRDefault="003D09BF" w:rsidP="004A220A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Date :</w:t>
            </w:r>
            <w:r w:rsidR="004A220A" w:rsidRPr="006F0ED7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4A220A" w:rsidRPr="006F0ED7">
              <w:rPr>
                <w:rFonts w:asciiTheme="majorBidi" w:hAnsiTheme="majorBidi" w:cs="Far.Nazanin" w:hint="cs"/>
                <w:sz w:val="28"/>
                <w:szCs w:val="28"/>
                <w:rtl/>
              </w:rPr>
              <w:t xml:space="preserve">تاریخ </w:t>
            </w:r>
            <w:r w:rsidR="004A220A"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:</w:t>
            </w:r>
          </w:p>
        </w:tc>
      </w:tr>
      <w:tr w:rsidR="00182319" w:rsidRPr="006F0ED7" w:rsidTr="00477FB6">
        <w:trPr>
          <w:trHeight w:val="373"/>
        </w:trPr>
        <w:tc>
          <w:tcPr>
            <w:tcW w:w="11323" w:type="dxa"/>
            <w:gridSpan w:val="2"/>
          </w:tcPr>
          <w:p w:rsidR="00697D76" w:rsidRDefault="003D09BF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</w:rPr>
            </w:pPr>
            <w:r w:rsidRPr="006F0ED7">
              <w:rPr>
                <w:rFonts w:asciiTheme="majorBidi" w:hAnsiTheme="majorBidi" w:cs="Far.Nazanin"/>
                <w:sz w:val="24"/>
                <w:szCs w:val="24"/>
              </w:rPr>
              <w:t>For Official use only</w:t>
            </w:r>
            <w:r w:rsidR="00697D76">
              <w:rPr>
                <w:rFonts w:asciiTheme="majorBidi" w:hAnsiTheme="majorBidi" w:cs="Far.Nazanin"/>
                <w:sz w:val="24"/>
                <w:szCs w:val="24"/>
              </w:rPr>
              <w:tab/>
            </w:r>
            <w:r w:rsidR="00697D76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این قسمت توسط متصدی تنظیم می شود </w:t>
            </w:r>
          </w:p>
          <w:p w:rsidR="00EE60A6" w:rsidRPr="00697D76" w:rsidRDefault="00EE60A6" w:rsidP="00697D76">
            <w:pPr>
              <w:tabs>
                <w:tab w:val="right" w:pos="11107"/>
              </w:tabs>
              <w:rPr>
                <w:rFonts w:asciiTheme="majorBidi" w:hAnsiTheme="majorBidi" w:cs="Far.Nazanin"/>
                <w:sz w:val="24"/>
                <w:szCs w:val="24"/>
                <w:rtl/>
              </w:rPr>
            </w:pPr>
          </w:p>
        </w:tc>
      </w:tr>
      <w:tr w:rsidR="00182319" w:rsidRPr="006F0ED7" w:rsidTr="00351793">
        <w:trPr>
          <w:trHeight w:val="359"/>
        </w:trPr>
        <w:tc>
          <w:tcPr>
            <w:tcW w:w="11323" w:type="dxa"/>
            <w:gridSpan w:val="2"/>
          </w:tcPr>
          <w:p w:rsidR="00182319" w:rsidRPr="00B241F8" w:rsidRDefault="004A220A" w:rsidP="004A220A">
            <w:pPr>
              <w:bidi/>
              <w:rPr>
                <w:rFonts w:asciiTheme="majorBidi" w:hAnsiTheme="majorBidi" w:cs="Far.Nazanin"/>
              </w:rPr>
            </w:pPr>
            <w:r w:rsidRPr="00B241F8">
              <w:rPr>
                <w:rFonts w:asciiTheme="majorBidi" w:hAnsiTheme="majorBidi" w:cs="Far.Nazanin" w:hint="cs"/>
                <w:rtl/>
              </w:rPr>
              <w:t>دستور اقدام</w:t>
            </w:r>
          </w:p>
        </w:tc>
      </w:tr>
      <w:tr w:rsidR="00182319" w:rsidRPr="006F0ED7" w:rsidTr="00A25539">
        <w:trPr>
          <w:trHeight w:val="2116"/>
        </w:trPr>
        <w:tc>
          <w:tcPr>
            <w:tcW w:w="11323" w:type="dxa"/>
            <w:gridSpan w:val="2"/>
          </w:tcPr>
          <w:p w:rsidR="0003067D" w:rsidRPr="006A348F" w:rsidRDefault="0003067D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8"/>
                <w:szCs w:val="28"/>
                <w:lang w:bidi="fa-IR"/>
              </w:rPr>
            </w:pPr>
          </w:p>
          <w:p w:rsidR="00EE61B5" w:rsidRPr="00B241F8" w:rsidRDefault="006A348F" w:rsidP="006A348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8C47D3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>جازه ماه30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روزنامبرده در تاریخ  ازمرز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        </w:t>
            </w:r>
            <w:r w:rsidRPr="008C47D3">
              <w:rPr>
                <w:rFonts w:asciiTheme="majorBidi" w:hAnsiTheme="majorBidi" w:cs="Far.Nazanin" w:hint="cs"/>
                <w:b/>
                <w:bCs/>
                <w:sz w:val="20"/>
                <w:szCs w:val="20"/>
                <w:rtl/>
                <w:lang w:bidi="fa-IR"/>
              </w:rPr>
              <w:t xml:space="preserve"> بااستفاده از</w:t>
            </w:r>
            <w:r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  <w:r w:rsidR="00EE61B5" w:rsidRPr="008C47D3">
              <w:rPr>
                <w:rFonts w:asciiTheme="majorBidi" w:hAnsiTheme="majorBidi" w:cs="Far.Nazanin" w:hint="cs"/>
                <w:b/>
                <w:bCs/>
                <w:sz w:val="24"/>
                <w:szCs w:val="26"/>
                <w:rtl/>
                <w:lang w:bidi="fa-IR"/>
              </w:rPr>
              <w:t xml:space="preserve"> </w:t>
            </w:r>
          </w:p>
          <w:p w:rsidR="00BD6FEB" w:rsidRDefault="00BD6FEB" w:rsidP="00BD6FEB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5C01CE" w:rsidRPr="00B241F8" w:rsidRDefault="00BD6FEB" w:rsidP="00BF6E26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Far.Nazanin" w:hint="cs"/>
                <w:b/>
                <w:bCs/>
                <w:rtl/>
              </w:rPr>
              <w:t>ر</w:t>
            </w: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 xml:space="preserve">وادیدشماره </w:t>
            </w:r>
            <w:r w:rsidRPr="00B241F8">
              <w:rPr>
                <w:rFonts w:asciiTheme="majorBidi" w:hAnsiTheme="majorBidi" w:cs="Far.Nazanin"/>
                <w:b/>
                <w:bCs/>
              </w:rPr>
              <w:t xml:space="preserve">  </w:t>
            </w:r>
            <w:r w:rsidR="00477FB6">
              <w:rPr>
                <w:rFonts w:asciiTheme="majorBidi" w:hAnsiTheme="majorBidi" w:cs="Far.Nazanin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lang w:bidi="fa-IR"/>
              </w:rPr>
              <w:t xml:space="preserve">  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صادره از </w:t>
            </w:r>
            <w:r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</w:t>
            </w:r>
            <w:r w:rsidR="00EE61B5" w:rsidRPr="00B241F8">
              <w:rPr>
                <w:rFonts w:asciiTheme="majorBidi" w:hAnsiTheme="majorBidi" w:cs="Far.Nazanin" w:hint="cs"/>
                <w:b/>
                <w:bCs/>
                <w:rtl/>
                <w:lang w:bidi="fa-IR"/>
              </w:rPr>
              <w:t xml:space="preserve">     به کشور واردگردیده است</w:t>
            </w:r>
          </w:p>
          <w:p w:rsidR="00EE61B5" w:rsidRPr="00B241F8" w:rsidRDefault="00EE61B5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  <w:p w:rsidR="004A220A" w:rsidRPr="00B241F8" w:rsidRDefault="005C01CE" w:rsidP="00EE61B5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  <w:r w:rsidRPr="00B241F8">
              <w:rPr>
                <w:rFonts w:asciiTheme="majorBidi" w:hAnsiTheme="majorBidi" w:cs="Far.Nazanin" w:hint="cs"/>
                <w:b/>
                <w:bCs/>
                <w:rtl/>
              </w:rPr>
              <w:t>به مدت        روز تاتاریخ         طی شماره                    تمدیدگردیده است</w:t>
            </w:r>
          </w:p>
          <w:p w:rsidR="00D51C8F" w:rsidRDefault="00D51C8F" w:rsidP="002373FF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rtl/>
              </w:rPr>
            </w:pPr>
          </w:p>
          <w:p w:rsidR="00870851" w:rsidRPr="00870851" w:rsidRDefault="00870851" w:rsidP="00870851">
            <w:pPr>
              <w:tabs>
                <w:tab w:val="left" w:pos="1267"/>
              </w:tabs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Far.Nazanin"/>
                <w:b/>
                <w:bCs/>
                <w:rtl/>
              </w:rPr>
              <w:tab/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روادید</w:t>
            </w:r>
            <w:r w:rsidR="008C47D3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 xml:space="preserve"> </w:t>
            </w:r>
            <w:r w:rsidR="00BF6E26">
              <w:rPr>
                <w:rFonts w:asciiTheme="majorBidi" w:hAnsiTheme="majorBidi" w:cs="Times New Roman" w:hint="cs"/>
                <w:b/>
                <w:bCs/>
                <w:rtl/>
                <w:lang w:bidi="fa-IR"/>
              </w:rPr>
              <w:t>وی</w:t>
            </w:r>
          </w:p>
          <w:p w:rsidR="00870851" w:rsidRPr="00477FB6" w:rsidRDefault="00870851" w:rsidP="00870851">
            <w:pPr>
              <w:bidi/>
              <w:spacing w:line="240" w:lineRule="atLeast"/>
              <w:jc w:val="both"/>
              <w:rPr>
                <w:rFonts w:asciiTheme="majorBidi" w:hAnsiTheme="majorBidi" w:cs="Far.Nazanin"/>
                <w:b/>
                <w:bCs/>
              </w:rPr>
            </w:pPr>
          </w:p>
        </w:tc>
      </w:tr>
      <w:tr w:rsidR="00182319" w:rsidRPr="006F0ED7" w:rsidTr="00351793">
        <w:trPr>
          <w:trHeight w:val="860"/>
        </w:trPr>
        <w:tc>
          <w:tcPr>
            <w:tcW w:w="11323" w:type="dxa"/>
            <w:gridSpan w:val="2"/>
          </w:tcPr>
          <w:p w:rsidR="00673803" w:rsidRPr="006F0ED7" w:rsidRDefault="00673803" w:rsidP="00D51C8F">
            <w:pPr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تاریخ :                                            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نام وامضأ متصدی تمدید ر</w:t>
            </w: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 xml:space="preserve">                                                   ام</w:t>
            </w:r>
            <w:r w:rsidR="00D51C8F">
              <w:rPr>
                <w:rFonts w:asciiTheme="majorBidi" w:hAnsiTheme="majorBidi" w:cs="Far.Nazanin" w:hint="cs"/>
                <w:sz w:val="24"/>
                <w:szCs w:val="24"/>
                <w:rtl/>
              </w:rPr>
              <w:t>ضآ ..............</w:t>
            </w:r>
          </w:p>
          <w:p w:rsidR="00B57982" w:rsidRPr="006F0ED7" w:rsidRDefault="00673803" w:rsidP="00B57982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  <w:rtl/>
              </w:rPr>
            </w:pPr>
            <w:r w:rsidRPr="006F0ED7">
              <w:rPr>
                <w:rFonts w:asciiTheme="majorBidi" w:hAnsiTheme="majorBidi" w:cs="Far.Nazanin" w:hint="cs"/>
                <w:sz w:val="24"/>
                <w:szCs w:val="24"/>
                <w:rtl/>
              </w:rPr>
              <w:t>ملاحظات :</w:t>
            </w:r>
          </w:p>
          <w:p w:rsidR="00673803" w:rsidRPr="006F0ED7" w:rsidRDefault="00673803" w:rsidP="00673803">
            <w:pPr>
              <w:bidi/>
              <w:spacing w:line="240" w:lineRule="atLeast"/>
              <w:rPr>
                <w:rFonts w:asciiTheme="majorBidi" w:hAnsiTheme="majorBidi" w:cs="Far.Nazanin"/>
                <w:sz w:val="24"/>
                <w:szCs w:val="24"/>
              </w:rPr>
            </w:pPr>
          </w:p>
        </w:tc>
      </w:tr>
    </w:tbl>
    <w:p w:rsidR="00302C4B" w:rsidRPr="006A00A8" w:rsidRDefault="00302C4B" w:rsidP="00302C4B">
      <w:pPr>
        <w:spacing w:line="240" w:lineRule="auto"/>
        <w:rPr>
          <w:rFonts w:asciiTheme="majorBidi" w:hAnsiTheme="majorBidi" w:cs="Far.Nazanin"/>
          <w:sz w:val="28"/>
          <w:szCs w:val="28"/>
        </w:rPr>
      </w:pPr>
    </w:p>
    <w:sectPr w:rsidR="00302C4B" w:rsidRPr="006A00A8" w:rsidSect="00E44B83">
      <w:headerReference w:type="default" r:id="rId8"/>
      <w:pgSz w:w="12240" w:h="15840" w:code="1"/>
      <w:pgMar w:top="567" w:right="567" w:bottom="0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50" w:rsidRDefault="00E21650" w:rsidP="00182319">
      <w:pPr>
        <w:spacing w:after="0" w:line="240" w:lineRule="auto"/>
      </w:pPr>
      <w:r>
        <w:separator/>
      </w:r>
    </w:p>
  </w:endnote>
  <w:endnote w:type="continuationSeparator" w:id="0">
    <w:p w:rsidR="00E21650" w:rsidRDefault="00E21650" w:rsidP="0018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.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50" w:rsidRDefault="00E21650" w:rsidP="00182319">
      <w:pPr>
        <w:spacing w:after="0" w:line="240" w:lineRule="auto"/>
      </w:pPr>
      <w:r>
        <w:separator/>
      </w:r>
    </w:p>
  </w:footnote>
  <w:footnote w:type="continuationSeparator" w:id="0">
    <w:p w:rsidR="00E21650" w:rsidRDefault="00E21650" w:rsidP="0018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ED7" w:rsidRDefault="006F0E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4B"/>
    <w:rsid w:val="00013165"/>
    <w:rsid w:val="0003067D"/>
    <w:rsid w:val="00056985"/>
    <w:rsid w:val="000755AB"/>
    <w:rsid w:val="00090A4C"/>
    <w:rsid w:val="00092546"/>
    <w:rsid w:val="0009767D"/>
    <w:rsid w:val="000C0A33"/>
    <w:rsid w:val="000F4E34"/>
    <w:rsid w:val="00111AAB"/>
    <w:rsid w:val="00145993"/>
    <w:rsid w:val="00155F7C"/>
    <w:rsid w:val="00166256"/>
    <w:rsid w:val="001737EE"/>
    <w:rsid w:val="00182319"/>
    <w:rsid w:val="0018666C"/>
    <w:rsid w:val="001B7D91"/>
    <w:rsid w:val="001E65E5"/>
    <w:rsid w:val="00211AB0"/>
    <w:rsid w:val="00224900"/>
    <w:rsid w:val="00225D06"/>
    <w:rsid w:val="0023389A"/>
    <w:rsid w:val="002373FF"/>
    <w:rsid w:val="00245DFD"/>
    <w:rsid w:val="00263336"/>
    <w:rsid w:val="00265425"/>
    <w:rsid w:val="00287414"/>
    <w:rsid w:val="002C2951"/>
    <w:rsid w:val="002D7A87"/>
    <w:rsid w:val="002F5FCB"/>
    <w:rsid w:val="00302C4B"/>
    <w:rsid w:val="00351793"/>
    <w:rsid w:val="003602B3"/>
    <w:rsid w:val="003904B6"/>
    <w:rsid w:val="003A76FF"/>
    <w:rsid w:val="003D09BF"/>
    <w:rsid w:val="003D58EA"/>
    <w:rsid w:val="003E6FC9"/>
    <w:rsid w:val="004258EB"/>
    <w:rsid w:val="00425B1E"/>
    <w:rsid w:val="00451690"/>
    <w:rsid w:val="0045320E"/>
    <w:rsid w:val="00454066"/>
    <w:rsid w:val="00477FB6"/>
    <w:rsid w:val="004A220A"/>
    <w:rsid w:val="004F5C71"/>
    <w:rsid w:val="00532D02"/>
    <w:rsid w:val="005332CE"/>
    <w:rsid w:val="005631BA"/>
    <w:rsid w:val="005835B3"/>
    <w:rsid w:val="005C01CE"/>
    <w:rsid w:val="005C45F2"/>
    <w:rsid w:val="005D55FC"/>
    <w:rsid w:val="005F32B4"/>
    <w:rsid w:val="005F68CA"/>
    <w:rsid w:val="00610BF1"/>
    <w:rsid w:val="0063235A"/>
    <w:rsid w:val="00654CA2"/>
    <w:rsid w:val="00656CDB"/>
    <w:rsid w:val="00661BA7"/>
    <w:rsid w:val="00673803"/>
    <w:rsid w:val="00694C39"/>
    <w:rsid w:val="00697D76"/>
    <w:rsid w:val="006A00A8"/>
    <w:rsid w:val="006A348F"/>
    <w:rsid w:val="006C528B"/>
    <w:rsid w:val="006D4236"/>
    <w:rsid w:val="006F0ED7"/>
    <w:rsid w:val="006F4231"/>
    <w:rsid w:val="006F7667"/>
    <w:rsid w:val="00705508"/>
    <w:rsid w:val="00715BD3"/>
    <w:rsid w:val="007175B0"/>
    <w:rsid w:val="00760AB6"/>
    <w:rsid w:val="00761642"/>
    <w:rsid w:val="00770B37"/>
    <w:rsid w:val="007727BF"/>
    <w:rsid w:val="00784686"/>
    <w:rsid w:val="007912AE"/>
    <w:rsid w:val="007968F8"/>
    <w:rsid w:val="007A30B1"/>
    <w:rsid w:val="007D6B4E"/>
    <w:rsid w:val="007F50D5"/>
    <w:rsid w:val="00802190"/>
    <w:rsid w:val="00844686"/>
    <w:rsid w:val="00855AA8"/>
    <w:rsid w:val="00870851"/>
    <w:rsid w:val="00897B74"/>
    <w:rsid w:val="008C47D3"/>
    <w:rsid w:val="008F105C"/>
    <w:rsid w:val="008F3836"/>
    <w:rsid w:val="00941ED4"/>
    <w:rsid w:val="009E62E9"/>
    <w:rsid w:val="00A04FB0"/>
    <w:rsid w:val="00A25539"/>
    <w:rsid w:val="00A7527A"/>
    <w:rsid w:val="00A7534B"/>
    <w:rsid w:val="00A80F57"/>
    <w:rsid w:val="00AE67BF"/>
    <w:rsid w:val="00B21291"/>
    <w:rsid w:val="00B241F8"/>
    <w:rsid w:val="00B57982"/>
    <w:rsid w:val="00B604A3"/>
    <w:rsid w:val="00B72200"/>
    <w:rsid w:val="00B74013"/>
    <w:rsid w:val="00B86BCA"/>
    <w:rsid w:val="00B91565"/>
    <w:rsid w:val="00BA453F"/>
    <w:rsid w:val="00BC529E"/>
    <w:rsid w:val="00BD6FEB"/>
    <w:rsid w:val="00BF6E26"/>
    <w:rsid w:val="00C121E5"/>
    <w:rsid w:val="00C12AC6"/>
    <w:rsid w:val="00C73B4E"/>
    <w:rsid w:val="00C94FAF"/>
    <w:rsid w:val="00CF2C10"/>
    <w:rsid w:val="00CF661D"/>
    <w:rsid w:val="00D51C8F"/>
    <w:rsid w:val="00D5592D"/>
    <w:rsid w:val="00D81B14"/>
    <w:rsid w:val="00D8754F"/>
    <w:rsid w:val="00E00BC8"/>
    <w:rsid w:val="00E21650"/>
    <w:rsid w:val="00E35BD1"/>
    <w:rsid w:val="00E42C92"/>
    <w:rsid w:val="00E44B83"/>
    <w:rsid w:val="00E66D8D"/>
    <w:rsid w:val="00EA01DF"/>
    <w:rsid w:val="00EA24FB"/>
    <w:rsid w:val="00EC0B98"/>
    <w:rsid w:val="00ED49F5"/>
    <w:rsid w:val="00EE3FC4"/>
    <w:rsid w:val="00EE60A6"/>
    <w:rsid w:val="00EE61B5"/>
    <w:rsid w:val="00F10CCA"/>
    <w:rsid w:val="00F12275"/>
    <w:rsid w:val="00F50869"/>
    <w:rsid w:val="00F76357"/>
    <w:rsid w:val="00FB62A8"/>
    <w:rsid w:val="00FC221F"/>
    <w:rsid w:val="00F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319"/>
  </w:style>
  <w:style w:type="paragraph" w:styleId="Footer">
    <w:name w:val="footer"/>
    <w:basedOn w:val="Normal"/>
    <w:link w:val="FooterChar"/>
    <w:uiPriority w:val="99"/>
    <w:unhideWhenUsed/>
    <w:rsid w:val="0018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30A1D-C512-4C4B-A0E8-1EA3A586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user</cp:lastModifiedBy>
  <cp:revision>2</cp:revision>
  <cp:lastPrinted>2015-06-14T12:25:00Z</cp:lastPrinted>
  <dcterms:created xsi:type="dcterms:W3CDTF">2019-07-08T03:38:00Z</dcterms:created>
  <dcterms:modified xsi:type="dcterms:W3CDTF">2019-07-08T03:38:00Z</dcterms:modified>
</cp:coreProperties>
</file>